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Chiaramont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Sassari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