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aramonti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Sassari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